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F582A5" w14:textId="7777A0E3" w:rsidR="00880705" w:rsidRDefault="00F25D30" w:rsidP="00EB5D76">
      <w:r>
        <w:t>Fundamentos de um projeto ágil</w:t>
      </w:r>
    </w:p>
    <w:p w14:paraId="4364208C" w14:textId="358961E3" w:rsidR="00EB5D76" w:rsidRDefault="00EB5D76" w:rsidP="00EB5D76">
      <w:pPr>
        <w:pStyle w:val="PargrafodaLista"/>
        <w:numPr>
          <w:ilvl w:val="0"/>
          <w:numId w:val="2"/>
        </w:numPr>
      </w:pPr>
      <w:r>
        <w:t xml:space="preserve">Papéis e responsabilidades –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</w:p>
    <w:p w14:paraId="75A6136A" w14:textId="2E53049C" w:rsidR="00F25D30" w:rsidRDefault="00F25D30" w:rsidP="00F25D30">
      <w:pPr>
        <w:jc w:val="center"/>
      </w:pPr>
      <w:r>
        <w:rPr>
          <w:noProof/>
        </w:rPr>
        <w:drawing>
          <wp:inline distT="0" distB="0" distL="0" distR="0" wp14:anchorId="035031BC" wp14:editId="4315971D">
            <wp:extent cx="1438160" cy="476906"/>
            <wp:effectExtent l="0" t="0" r="0" b="0"/>
            <wp:docPr id="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65922" cy="48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9CAE" w14:textId="40D2E484" w:rsidR="00F25D30" w:rsidRDefault="00F25D30" w:rsidP="00F25D30">
      <w:pPr>
        <w:jc w:val="center"/>
      </w:pPr>
      <w:r>
        <w:rPr>
          <w:noProof/>
        </w:rPr>
        <w:drawing>
          <wp:inline distT="0" distB="0" distL="0" distR="0" wp14:anchorId="5402F9A6" wp14:editId="680FCA5B">
            <wp:extent cx="1629616" cy="956806"/>
            <wp:effectExtent l="0" t="0" r="0" b="0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43267" cy="96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8586" w14:textId="7AD822A4" w:rsidR="00F25D30" w:rsidRDefault="00F25D30" w:rsidP="00F25D30">
      <w:pPr>
        <w:jc w:val="center"/>
      </w:pPr>
      <w:r>
        <w:rPr>
          <w:noProof/>
        </w:rPr>
        <w:drawing>
          <wp:inline distT="0" distB="0" distL="0" distR="0" wp14:anchorId="2EB39F98" wp14:editId="0A806610">
            <wp:extent cx="1271215" cy="518711"/>
            <wp:effectExtent l="0" t="0" r="5715" b="0"/>
            <wp:docPr id="3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4163" cy="52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DB92" w14:textId="150CDACC" w:rsidR="00F25D30" w:rsidRDefault="00F25D30" w:rsidP="00F25D30">
      <w:pPr>
        <w:jc w:val="center"/>
      </w:pPr>
      <w:r>
        <w:rPr>
          <w:noProof/>
        </w:rPr>
        <w:drawing>
          <wp:inline distT="0" distB="0" distL="0" distR="0" wp14:anchorId="1E4377FD" wp14:editId="324B7D26">
            <wp:extent cx="1691795" cy="921495"/>
            <wp:effectExtent l="0" t="0" r="3810" b="0"/>
            <wp:docPr id="4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99881" cy="9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C3B" w14:textId="0B9C2E2C" w:rsidR="00F25D30" w:rsidRDefault="00F25D30" w:rsidP="00F25D30">
      <w:pPr>
        <w:jc w:val="center"/>
      </w:pPr>
      <w:r>
        <w:rPr>
          <w:noProof/>
        </w:rPr>
        <w:drawing>
          <wp:inline distT="0" distB="0" distL="0" distR="0" wp14:anchorId="35ACB239" wp14:editId="35369FC6">
            <wp:extent cx="1664894" cy="1037035"/>
            <wp:effectExtent l="0" t="0" r="0" b="0"/>
            <wp:docPr id="5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76608" cy="104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0D27" w14:textId="68711DF1" w:rsidR="00F25D30" w:rsidRDefault="00F25D30" w:rsidP="00F25D30">
      <w:pPr>
        <w:jc w:val="center"/>
      </w:pPr>
      <w:r>
        <w:rPr>
          <w:noProof/>
        </w:rPr>
        <w:drawing>
          <wp:inline distT="0" distB="0" distL="0" distR="0" wp14:anchorId="509E1BEA" wp14:editId="058EEB91">
            <wp:extent cx="2011062" cy="1086409"/>
            <wp:effectExtent l="0" t="0" r="8255" b="0"/>
            <wp:docPr id="6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9974" cy="109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984A" w14:textId="67D5BF0E" w:rsidR="007532B8" w:rsidRDefault="007532B8" w:rsidP="00F25D30">
      <w:pPr>
        <w:jc w:val="center"/>
      </w:pPr>
      <w:r>
        <w:rPr>
          <w:noProof/>
        </w:rPr>
        <w:drawing>
          <wp:inline distT="0" distB="0" distL="0" distR="0" wp14:anchorId="4C98C8E3" wp14:editId="1972E55C">
            <wp:extent cx="2305634" cy="1801616"/>
            <wp:effectExtent l="0" t="0" r="0" b="8255"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33513" cy="18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649D" w14:textId="6FBB040B" w:rsidR="007532B8" w:rsidRDefault="007532B8" w:rsidP="00F25D30">
      <w:pPr>
        <w:jc w:val="center"/>
      </w:pPr>
      <w:r>
        <w:rPr>
          <w:noProof/>
        </w:rPr>
        <w:lastRenderedPageBreak/>
        <w:drawing>
          <wp:inline distT="0" distB="0" distL="0" distR="0" wp14:anchorId="6D95522B" wp14:editId="6EAFF79C">
            <wp:extent cx="2449276" cy="1295202"/>
            <wp:effectExtent l="0" t="0" r="8255" b="635"/>
            <wp:docPr id="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2730" cy="129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1B3F" w14:textId="4909A52E" w:rsidR="007532B8" w:rsidRDefault="00AB21F8" w:rsidP="00F25D30">
      <w:pPr>
        <w:jc w:val="center"/>
      </w:pPr>
      <w:r>
        <w:rPr>
          <w:noProof/>
        </w:rPr>
        <w:drawing>
          <wp:inline distT="0" distB="0" distL="0" distR="0" wp14:anchorId="6F56074C" wp14:editId="2CC6BE8D">
            <wp:extent cx="1607822" cy="835863"/>
            <wp:effectExtent l="0" t="0" r="0" b="2540"/>
            <wp:docPr id="9" name="Imagem 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19818" cy="8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AF67" w14:textId="4EBA79AD" w:rsidR="00EB5D76" w:rsidRDefault="00EB5D76" w:rsidP="00F25D30">
      <w:pPr>
        <w:jc w:val="center"/>
      </w:pPr>
      <w:r>
        <w:rPr>
          <w:noProof/>
        </w:rPr>
        <w:drawing>
          <wp:inline distT="0" distB="0" distL="0" distR="0" wp14:anchorId="66A5EBBA" wp14:editId="1EA22D8F">
            <wp:extent cx="2699921" cy="1391234"/>
            <wp:effectExtent l="0" t="0" r="5715" b="0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6947" cy="139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BA90" w14:textId="3B47AEB9" w:rsidR="00EB5D76" w:rsidRDefault="00EB5D76" w:rsidP="00F25D30">
      <w:pPr>
        <w:jc w:val="center"/>
      </w:pPr>
      <w:r>
        <w:rPr>
          <w:noProof/>
        </w:rPr>
        <w:drawing>
          <wp:inline distT="0" distB="0" distL="0" distR="0" wp14:anchorId="0E3438F0" wp14:editId="4358A892">
            <wp:extent cx="2426837" cy="1223121"/>
            <wp:effectExtent l="0" t="0" r="0" b="0"/>
            <wp:docPr id="11" name="Imagem 11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ntendo Linha do temp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6860" cy="122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C633" w14:textId="13188EBD" w:rsidR="00EB5D76" w:rsidRDefault="00EB5D76" w:rsidP="00F25D30">
      <w:pPr>
        <w:jc w:val="center"/>
      </w:pPr>
      <w:r>
        <w:rPr>
          <w:noProof/>
        </w:rPr>
        <w:drawing>
          <wp:inline distT="0" distB="0" distL="0" distR="0" wp14:anchorId="14FA8F3C" wp14:editId="5EE1AF8D">
            <wp:extent cx="2224884" cy="1322268"/>
            <wp:effectExtent l="0" t="0" r="4445" b="0"/>
            <wp:docPr id="12" name="Imagem 12" descr="Texto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, Linha do temp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8173" cy="132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53BC" w14:textId="1E304C15" w:rsidR="00EB5D76" w:rsidRDefault="00EB5D76" w:rsidP="00EB5D76"/>
    <w:p w14:paraId="3DE393FA" w14:textId="5FB87B8C" w:rsidR="00EB5D76" w:rsidRDefault="00EB5D76" w:rsidP="00847F95">
      <w:pPr>
        <w:pStyle w:val="PargrafodaLista"/>
        <w:numPr>
          <w:ilvl w:val="0"/>
          <w:numId w:val="2"/>
        </w:numPr>
      </w:pPr>
      <w:r>
        <w:t>Analisando escopo e definindo prioridades</w:t>
      </w:r>
    </w:p>
    <w:p w14:paraId="54CEACF8" w14:textId="15DF4375" w:rsidR="00847F95" w:rsidRDefault="00847F95" w:rsidP="00847F95">
      <w:pPr>
        <w:jc w:val="center"/>
      </w:pPr>
      <w:r>
        <w:rPr>
          <w:noProof/>
        </w:rPr>
        <w:drawing>
          <wp:inline distT="0" distB="0" distL="0" distR="0" wp14:anchorId="463E5594" wp14:editId="677530D5">
            <wp:extent cx="1508541" cy="648545"/>
            <wp:effectExtent l="0" t="0" r="0" b="0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31527" cy="65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9E72" w14:textId="70469404" w:rsidR="00847F95" w:rsidRDefault="00847F95" w:rsidP="00847F95">
      <w:pPr>
        <w:jc w:val="center"/>
      </w:pPr>
      <w:r>
        <w:rPr>
          <w:noProof/>
        </w:rPr>
        <w:lastRenderedPageBreak/>
        <w:drawing>
          <wp:inline distT="0" distB="0" distL="0" distR="0" wp14:anchorId="0B237CB3" wp14:editId="7D3A37AA">
            <wp:extent cx="2675882" cy="1343290"/>
            <wp:effectExtent l="0" t="0" r="0" b="0"/>
            <wp:docPr id="14" name="Imagem 14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ntendo Gráfic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6861" cy="134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5736" w14:textId="1563DEE8" w:rsidR="00AE7800" w:rsidRDefault="00AE7800" w:rsidP="00847F95">
      <w:pPr>
        <w:jc w:val="center"/>
      </w:pPr>
      <w:r>
        <w:rPr>
          <w:noProof/>
        </w:rPr>
        <w:drawing>
          <wp:inline distT="0" distB="0" distL="0" distR="0" wp14:anchorId="2F2DE47E" wp14:editId="6F3668EA">
            <wp:extent cx="2269762" cy="1451164"/>
            <wp:effectExtent l="0" t="0" r="0" b="0"/>
            <wp:docPr id="15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Diagram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4557" cy="145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3489" w14:textId="788FA46D" w:rsidR="00AE7800" w:rsidRDefault="00CB47D9" w:rsidP="00847F95">
      <w:pPr>
        <w:jc w:val="center"/>
      </w:pPr>
      <w:r>
        <w:rPr>
          <w:noProof/>
        </w:rPr>
        <w:drawing>
          <wp:inline distT="0" distB="0" distL="0" distR="0" wp14:anchorId="55E4CF48" wp14:editId="6C50F338">
            <wp:extent cx="2772584" cy="1250989"/>
            <wp:effectExtent l="0" t="0" r="8890" b="6350"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1654" cy="125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D7D1" w14:textId="03024524" w:rsidR="00CB47D9" w:rsidRDefault="00B844CC" w:rsidP="00847F95">
      <w:pPr>
        <w:jc w:val="center"/>
      </w:pPr>
      <w:r>
        <w:rPr>
          <w:noProof/>
        </w:rPr>
        <w:drawing>
          <wp:inline distT="0" distB="0" distL="0" distR="0" wp14:anchorId="092325BC" wp14:editId="06AD69FB">
            <wp:extent cx="1961222" cy="954089"/>
            <wp:effectExtent l="0" t="0" r="1270" b="0"/>
            <wp:docPr id="17" name="Imagem 1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69667" cy="95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47B9" w14:textId="18F40E0C" w:rsidR="00847F95" w:rsidRDefault="00B844CC" w:rsidP="00847F95">
      <w:pPr>
        <w:jc w:val="center"/>
      </w:pPr>
      <w:r>
        <w:rPr>
          <w:noProof/>
        </w:rPr>
        <w:drawing>
          <wp:inline distT="0" distB="0" distL="0" distR="0" wp14:anchorId="496869F1" wp14:editId="25716374">
            <wp:extent cx="2298124" cy="1138793"/>
            <wp:effectExtent l="0" t="0" r="6985" b="4445"/>
            <wp:docPr id="18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Diagram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01043" cy="114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9E26" w14:textId="12FABD8C" w:rsidR="00C60C14" w:rsidRDefault="00C60C14" w:rsidP="00847F95">
      <w:pPr>
        <w:jc w:val="center"/>
      </w:pPr>
      <w:r>
        <w:rPr>
          <w:noProof/>
        </w:rPr>
        <w:drawing>
          <wp:inline distT="0" distB="0" distL="0" distR="0" wp14:anchorId="4CB1794B" wp14:editId="419D8301">
            <wp:extent cx="2493982" cy="1441723"/>
            <wp:effectExtent l="0" t="0" r="1905" b="6350"/>
            <wp:docPr id="19" name="Imagem 1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7935" cy="14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6559" w14:textId="480E5995" w:rsidR="00C60C14" w:rsidRDefault="00C60C14" w:rsidP="00847F95">
      <w:pPr>
        <w:jc w:val="center"/>
      </w:pPr>
      <w:r>
        <w:rPr>
          <w:noProof/>
        </w:rPr>
        <w:lastRenderedPageBreak/>
        <w:drawing>
          <wp:inline distT="0" distB="0" distL="0" distR="0" wp14:anchorId="2DFB8300" wp14:editId="178E4589">
            <wp:extent cx="2303421" cy="1412010"/>
            <wp:effectExtent l="0" t="0" r="1905" b="0"/>
            <wp:docPr id="2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13238" cy="141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8789" w14:textId="52B781FF" w:rsidR="00C60C14" w:rsidRDefault="00C60C14" w:rsidP="00847F95">
      <w:pPr>
        <w:jc w:val="center"/>
      </w:pPr>
      <w:r>
        <w:rPr>
          <w:noProof/>
        </w:rPr>
        <w:drawing>
          <wp:inline distT="0" distB="0" distL="0" distR="0" wp14:anchorId="031CF83B" wp14:editId="161A3C7C">
            <wp:extent cx="2213664" cy="1096159"/>
            <wp:effectExtent l="0" t="0" r="0" b="8890"/>
            <wp:docPr id="21" name="Imagem 2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27857" cy="110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FC29" w14:textId="54CE9FDC" w:rsidR="00C60C14" w:rsidRDefault="00C60C14" w:rsidP="00C60C14">
      <w:pPr>
        <w:pStyle w:val="PargrafodaLista"/>
        <w:numPr>
          <w:ilvl w:val="0"/>
          <w:numId w:val="2"/>
        </w:numPr>
      </w:pPr>
      <w:r>
        <w:t>Papel do PO na Transformação digital</w:t>
      </w:r>
    </w:p>
    <w:p w14:paraId="15D79729" w14:textId="374D7AA6" w:rsidR="00C60C14" w:rsidRDefault="00C60C14" w:rsidP="00C60C14">
      <w:pPr>
        <w:jc w:val="center"/>
      </w:pPr>
      <w:r>
        <w:rPr>
          <w:noProof/>
        </w:rPr>
        <w:drawing>
          <wp:inline distT="0" distB="0" distL="0" distR="0" wp14:anchorId="68EC82E9" wp14:editId="6DD8F575">
            <wp:extent cx="1558833" cy="622690"/>
            <wp:effectExtent l="0" t="0" r="3810" b="6350"/>
            <wp:docPr id="22" name="Imagem 2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0569" cy="6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F092" w14:textId="134FFD33" w:rsidR="00C60C14" w:rsidRDefault="00C60C14" w:rsidP="00C60C14">
      <w:pPr>
        <w:jc w:val="center"/>
      </w:pPr>
      <w:r>
        <w:rPr>
          <w:noProof/>
        </w:rPr>
        <w:drawing>
          <wp:inline distT="0" distB="0" distL="0" distR="0" wp14:anchorId="289672C1" wp14:editId="7F95078F">
            <wp:extent cx="1739512" cy="858301"/>
            <wp:effectExtent l="0" t="0" r="0" b="0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56275" cy="86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57ED" w14:textId="77777777" w:rsidR="00C60C14" w:rsidRDefault="00C60C14" w:rsidP="00C60C14">
      <w:pPr>
        <w:jc w:val="center"/>
      </w:pPr>
    </w:p>
    <w:sectPr w:rsidR="00C60C1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6A0D22"/>
    <w:multiLevelType w:val="hybridMultilevel"/>
    <w:tmpl w:val="324A9886"/>
    <w:lvl w:ilvl="0" w:tplc="E2C425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84659C"/>
    <w:multiLevelType w:val="hybridMultilevel"/>
    <w:tmpl w:val="6FFC9BE8"/>
    <w:lvl w:ilvl="0" w:tplc="9190A7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8048409">
    <w:abstractNumId w:val="1"/>
  </w:num>
  <w:num w:numId="2" w16cid:durableId="2113070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A44"/>
    <w:rsid w:val="002C1F80"/>
    <w:rsid w:val="007532B8"/>
    <w:rsid w:val="007C42C2"/>
    <w:rsid w:val="00847F95"/>
    <w:rsid w:val="00880705"/>
    <w:rsid w:val="00A15A44"/>
    <w:rsid w:val="00AB21F8"/>
    <w:rsid w:val="00AE7800"/>
    <w:rsid w:val="00B844CC"/>
    <w:rsid w:val="00C3372F"/>
    <w:rsid w:val="00C60C14"/>
    <w:rsid w:val="00CB47D9"/>
    <w:rsid w:val="00EB5D76"/>
    <w:rsid w:val="00F25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C9F73C"/>
  <w15:chartTrackingRefBased/>
  <w15:docId w15:val="{6AF9A2FA-025E-4892-8C96-FB2CC05A0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372F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C3372F"/>
    <w:pPr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F25D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4</Pages>
  <Words>31</Words>
  <Characters>170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Diógenes Eduardo Souza - Sansix</dc:creator>
  <cp:keywords/>
  <dc:description/>
  <cp:lastModifiedBy>Diógenes Eduardo Souza - Sansix</cp:lastModifiedBy>
  <cp:revision>3</cp:revision>
  <dcterms:created xsi:type="dcterms:W3CDTF">2022-04-15T18:27:00Z</dcterms:created>
  <dcterms:modified xsi:type="dcterms:W3CDTF">2022-04-15T19:11:00Z</dcterms:modified>
</cp:coreProperties>
</file>